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6E27" w14:textId="77777777" w:rsidR="006804E9" w:rsidRDefault="006804E9" w:rsidP="006804E9">
      <w:pPr>
        <w:pStyle w:val="a4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96" w:dyaOrig="876" w14:anchorId="6B4B2D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3.8pt" o:ole="" fillcolor="window">
            <v:imagedata r:id="rId5" o:title=""/>
          </v:shape>
          <o:OLEObject Type="Embed" ProgID="PBrush" ShapeID="_x0000_i1025" DrawAspect="Content" ObjectID="_1826351999" r:id="rId6"/>
        </w:object>
      </w:r>
    </w:p>
    <w:p w14:paraId="4AA4A60F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98369C3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14:paraId="317D2F4A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A8BEE5E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ЧУМАКІВСЬКА СІЛЬСЬКА РАДА</w:t>
      </w:r>
    </w:p>
    <w:p w14:paraId="554466BC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14:paraId="3C262B4A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14:paraId="1F578C6D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B30391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П’ЯТДЕСЯТ  ШОСТА  СЕСІЯ </w:t>
      </w:r>
    </w:p>
    <w:p w14:paraId="7A9CC6EF" w14:textId="77777777" w:rsidR="006804E9" w:rsidRDefault="006804E9" w:rsidP="006804E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14:paraId="22932D99" w14:textId="01B691DF" w:rsidR="006804E9" w:rsidRDefault="006804E9" w:rsidP="00D039C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___________________________________________________________________</w:t>
      </w:r>
    </w:p>
    <w:p w14:paraId="32F0BF7C" w14:textId="54DB640F" w:rsidR="00D039C1" w:rsidRPr="00D039C1" w:rsidRDefault="00D039C1" w:rsidP="00CD40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39C1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7DDFE60A" w14:textId="77777777" w:rsidR="00667D99" w:rsidRPr="00D41390" w:rsidRDefault="00667D99" w:rsidP="00CD4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A242BC" w14:textId="646795BF" w:rsidR="00667D99" w:rsidRPr="00973187" w:rsidRDefault="00667D99" w:rsidP="00680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1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</w:t>
      </w:r>
      <w:r w:rsidRPr="00973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внесення змін до</w:t>
      </w:r>
      <w:r w:rsidR="00973187" w:rsidRPr="0097318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Комплексної п</w:t>
      </w:r>
      <w:r w:rsidR="00973187" w:rsidRPr="00973187">
        <w:rPr>
          <w:rFonts w:ascii="Times New Roman" w:hAnsi="Times New Roman" w:cs="Times New Roman"/>
          <w:b/>
          <w:sz w:val="28"/>
          <w:szCs w:val="28"/>
        </w:rPr>
        <w:t>рограми</w:t>
      </w:r>
      <w:r w:rsidR="00927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187" w:rsidRPr="00973187">
        <w:rPr>
          <w:rFonts w:ascii="Times New Roman" w:hAnsi="Times New Roman" w:cs="Times New Roman"/>
          <w:b/>
          <w:sz w:val="28"/>
          <w:szCs w:val="28"/>
        </w:rPr>
        <w:t xml:space="preserve">розвитку </w:t>
      </w:r>
      <w:proofErr w:type="gramStart"/>
      <w:r w:rsidR="00973187" w:rsidRPr="00973187">
        <w:rPr>
          <w:rFonts w:ascii="Times New Roman" w:hAnsi="Times New Roman" w:cs="Times New Roman"/>
          <w:b/>
          <w:sz w:val="28"/>
          <w:szCs w:val="28"/>
        </w:rPr>
        <w:t>освіти</w:t>
      </w:r>
      <w:r w:rsidR="00973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187" w:rsidRPr="009731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3187" w:rsidRPr="00973187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proofErr w:type="gramEnd"/>
      <w:r w:rsidR="00973187" w:rsidRPr="00973187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  <w:r w:rsidR="00927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187" w:rsidRPr="00973187">
        <w:rPr>
          <w:rFonts w:ascii="Times New Roman" w:hAnsi="Times New Roman" w:cs="Times New Roman"/>
          <w:b/>
          <w:sz w:val="28"/>
          <w:szCs w:val="28"/>
        </w:rPr>
        <w:t>на 2023-2025 роки</w:t>
      </w:r>
      <w:r w:rsidR="00973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заходів</w:t>
      </w:r>
      <w:r w:rsidR="00973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3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щодо її реалізації</w:t>
      </w:r>
    </w:p>
    <w:p w14:paraId="7078CB25" w14:textId="77777777" w:rsidR="00973187" w:rsidRDefault="00667D99" w:rsidP="00667D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14:paraId="193C153C" w14:textId="0790F3E7" w:rsidR="006804E9" w:rsidRDefault="00667D99" w:rsidP="00927B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</w:t>
      </w:r>
      <w:r w:rsidR="00944713" w:rsidRPr="009731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973187" w:rsidRPr="00973187">
        <w:rPr>
          <w:rFonts w:ascii="Times New Roman" w:hAnsi="Times New Roman" w:cs="Times New Roman"/>
          <w:sz w:val="28"/>
          <w:szCs w:val="28"/>
        </w:rPr>
        <w:t xml:space="preserve">законами України «Про освіту», «Про повну загальну середню освіту», «Про охорону дитинства», «Про оздоровлення та відпочинок дітей», «Про забезпечення організаційно-правових умов соціального захисту дітей-сиріт та дітей, позбавлених батьківського піклування», «Про державну соціальну допомогу малозабезпеченим сім’ям», «Про місцеве самоврядування в Україні», з метою визначення перспектив і подальшого розвитку освітньої галузі, забезпечення відповідності змісту освіти потребам і </w:t>
      </w:r>
      <w:r w:rsidR="00134890">
        <w:rPr>
          <w:rFonts w:ascii="Times New Roman" w:hAnsi="Times New Roman" w:cs="Times New Roman"/>
          <w:sz w:val="28"/>
          <w:szCs w:val="28"/>
        </w:rPr>
        <w:t>викликам сучасного суспільства</w:t>
      </w:r>
      <w:r w:rsidR="00927B87">
        <w:rPr>
          <w:rFonts w:ascii="Times New Roman" w:hAnsi="Times New Roman" w:cs="Times New Roman"/>
          <w:sz w:val="28"/>
          <w:szCs w:val="28"/>
        </w:rPr>
        <w:t xml:space="preserve">, </w:t>
      </w:r>
      <w:r w:rsidR="00AB17FB">
        <w:rPr>
          <w:rFonts w:ascii="Times New Roman" w:hAnsi="Times New Roman" w:cs="Times New Roman"/>
          <w:sz w:val="28"/>
          <w:szCs w:val="28"/>
        </w:rPr>
        <w:t xml:space="preserve">на підставі висновків постійної комісії сільської ради з питань освіти, культури, молоді, спорту та соціальної політики, </w:t>
      </w:r>
      <w:proofErr w:type="spellStart"/>
      <w:r w:rsidR="00927B87">
        <w:rPr>
          <w:rFonts w:ascii="Times New Roman" w:hAnsi="Times New Roman" w:cs="Times New Roman"/>
          <w:sz w:val="28"/>
          <w:szCs w:val="28"/>
        </w:rPr>
        <w:t>Чумаківська</w:t>
      </w:r>
      <w:proofErr w:type="spellEnd"/>
      <w:r w:rsidR="00927B87">
        <w:rPr>
          <w:rFonts w:ascii="Times New Roman" w:hAnsi="Times New Roman" w:cs="Times New Roman"/>
          <w:sz w:val="28"/>
          <w:szCs w:val="28"/>
        </w:rPr>
        <w:t xml:space="preserve"> </w:t>
      </w:r>
      <w:r w:rsidR="00134890">
        <w:rPr>
          <w:rFonts w:ascii="Times New Roman" w:hAnsi="Times New Roman" w:cs="Times New Roman"/>
          <w:sz w:val="28"/>
          <w:szCs w:val="28"/>
        </w:rPr>
        <w:t xml:space="preserve"> </w:t>
      </w:r>
      <w:r w:rsidR="00973187">
        <w:rPr>
          <w:rFonts w:ascii="Times New Roman" w:hAnsi="Times New Roman" w:cs="Times New Roman"/>
          <w:sz w:val="28"/>
          <w:shd w:val="clear" w:color="auto" w:fill="FFFFFF"/>
        </w:rPr>
        <w:t>сільська рада</w:t>
      </w:r>
      <w:r w:rsidR="009731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A198257" w14:textId="40452C82" w:rsidR="00F86732" w:rsidRDefault="00F86732" w:rsidP="00927B87">
      <w:pPr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6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ВИРІШИЛА:</w:t>
      </w:r>
    </w:p>
    <w:p w14:paraId="64B24DB0" w14:textId="6C36E357" w:rsidR="00667D99" w:rsidRPr="00927B87" w:rsidRDefault="00667D99" w:rsidP="00927B8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8F9FA"/>
        </w:rPr>
      </w:pPr>
      <w:proofErr w:type="spellStart"/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bookmarkStart w:id="0" w:name="_Hlk213677211"/>
      <w:r w:rsidR="00134890" w:rsidRPr="00927B8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Комплексної п</w:t>
      </w:r>
      <w:r w:rsidR="00134890" w:rsidRPr="00927B87">
        <w:rPr>
          <w:rFonts w:ascii="Times New Roman" w:hAnsi="Times New Roman" w:cs="Times New Roman"/>
          <w:sz w:val="28"/>
          <w:szCs w:val="28"/>
        </w:rPr>
        <w:t>рограми</w:t>
      </w:r>
      <w:r w:rsidR="00134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0C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розвитку </w:t>
      </w:r>
      <w:r w:rsidR="00134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r w:rsidR="00EC00C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00C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EC00C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</w:t>
      </w:r>
      <w:r w:rsidR="00134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2023-2025</w:t>
      </w:r>
      <w:r w:rsidR="00EC00C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</w:t>
      </w:r>
      <w:bookmarkEnd w:id="0"/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саме: частину </w:t>
      </w:r>
      <w:r w:rsidR="00C51D2D" w:rsidRPr="00927B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335D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D335D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Очікувані результати</w:t>
      </w:r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доповнити наступним абзацом: «</w:t>
      </w:r>
      <w:r w:rsidR="00775890" w:rsidRPr="00927B87">
        <w:rPr>
          <w:rFonts w:ascii="Times New Roman" w:hAnsi="Times New Roman"/>
          <w:sz w:val="28"/>
          <w:szCs w:val="28"/>
        </w:rPr>
        <w:t>Організація</w:t>
      </w:r>
      <w:r w:rsidR="00FD335D" w:rsidRPr="00FD335D">
        <w:t xml:space="preserve"> </w:t>
      </w:r>
      <w:proofErr w:type="spellStart"/>
      <w:r w:rsidR="00FD335D" w:rsidRPr="00927B87">
        <w:rPr>
          <w:rFonts w:ascii="Times New Roman" w:hAnsi="Times New Roman" w:cs="Times New Roman"/>
          <w:sz w:val="28"/>
          <w:szCs w:val="28"/>
        </w:rPr>
        <w:t>новорічно</w:t>
      </w:r>
      <w:proofErr w:type="spellEnd"/>
      <w:r w:rsidR="00927B87">
        <w:rPr>
          <w:rFonts w:ascii="Times New Roman" w:hAnsi="Times New Roman" w:cs="Times New Roman"/>
          <w:sz w:val="28"/>
          <w:szCs w:val="28"/>
        </w:rPr>
        <w:t xml:space="preserve"> </w:t>
      </w:r>
      <w:r w:rsidR="00FD335D" w:rsidRPr="00927B87">
        <w:rPr>
          <w:rFonts w:ascii="Times New Roman" w:hAnsi="Times New Roman" w:cs="Times New Roman"/>
          <w:sz w:val="28"/>
          <w:szCs w:val="28"/>
        </w:rPr>
        <w:t>-різдвяних заходів, а саме планування та проведення святкових подій, таких як концерти, новорічні ярмарки, дитячі ранки, вистави,</w:t>
      </w:r>
      <w:r w:rsidR="00841C31" w:rsidRPr="00927B87">
        <w:rPr>
          <w:rFonts w:ascii="Times New Roman" w:hAnsi="Times New Roman" w:cs="Times New Roman"/>
          <w:sz w:val="28"/>
          <w:szCs w:val="28"/>
        </w:rPr>
        <w:t xml:space="preserve"> фестивалі,</w:t>
      </w:r>
      <w:r w:rsidR="00FD335D" w:rsidRPr="00927B87">
        <w:rPr>
          <w:rFonts w:ascii="Times New Roman" w:hAnsi="Times New Roman" w:cs="Times New Roman"/>
          <w:sz w:val="28"/>
          <w:szCs w:val="28"/>
        </w:rPr>
        <w:t xml:space="preserve"> конкурси та інші заходи, що покликані забезпечити культурний відпочинок та розваги для мешканців громади</w:t>
      </w:r>
      <w:r w:rsidR="00FD335D" w:rsidRPr="00927B87">
        <w:rPr>
          <w:rFonts w:ascii="Times New Roman" w:hAnsi="Times New Roman" w:cs="Times New Roman"/>
          <w:color w:val="0A0A0A"/>
          <w:sz w:val="28"/>
          <w:szCs w:val="28"/>
          <w:shd w:val="clear" w:color="auto" w:fill="F8F9FA"/>
        </w:rPr>
        <w:t>»</w:t>
      </w:r>
    </w:p>
    <w:p w14:paraId="038080BC" w14:textId="77777777" w:rsidR="006804E9" w:rsidRPr="00FD335D" w:rsidRDefault="006804E9" w:rsidP="00EC0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B41EA" w14:textId="08A91774" w:rsidR="00667D99" w:rsidRPr="00927B87" w:rsidRDefault="00667D99" w:rsidP="00927B8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заходів щодо  реалізації </w:t>
      </w:r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</w:t>
      </w:r>
      <w:r w:rsidR="00775890" w:rsidRPr="00775890">
        <w:t xml:space="preserve"> </w:t>
      </w:r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розвитку </w:t>
      </w:r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</w:t>
      </w:r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аківської</w:t>
      </w:r>
      <w:proofErr w:type="spellEnd"/>
      <w:r w:rsidR="0074073B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на 2023-2025</w:t>
      </w:r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</w:t>
      </w:r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додавши наступний пункт до змісту заходів: «Забезпечення фінансування</w:t>
      </w:r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новорічних заходів для різних категорій населення </w:t>
      </w:r>
      <w:r w:rsid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1A33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75890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відкриття новорічних ялинок, новорічні вистави, запрошення театральних колективів, артистів з театральними виставами</w:t>
      </w:r>
      <w:r w:rsidR="005E3F9F"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придбання ялинок для закладів освіти громади, оплата послуг, прикрас, подарунків та  призів у тому числі для закладів освіти та культури)</w:t>
      </w:r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7327136" w14:textId="77777777" w:rsidR="00927B87" w:rsidRPr="00927B87" w:rsidRDefault="00927B87" w:rsidP="00927B87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0A8F3" w14:textId="62F63C27" w:rsidR="00927B87" w:rsidRPr="00927B87" w:rsidRDefault="00927B87" w:rsidP="00927B8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B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 за виконанням даного рішення покласти </w:t>
      </w:r>
      <w:r w:rsidR="0009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 освіти, культури, молоді та спорту </w:t>
      </w:r>
      <w:proofErr w:type="spellStart"/>
      <w:r w:rsidR="0009007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Чумаківської</w:t>
      </w:r>
      <w:proofErr w:type="spellEnd"/>
      <w:r w:rsidR="0009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(Олена НЕСТЕРЕНКО).</w:t>
      </w:r>
    </w:p>
    <w:p w14:paraId="512E461F" w14:textId="77777777" w:rsidR="00927B87" w:rsidRPr="00927B87" w:rsidRDefault="00927B87" w:rsidP="00927B87">
      <w:pPr>
        <w:pStyle w:val="a5"/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F2C6A" w14:textId="77777777" w:rsidR="00927B87" w:rsidRPr="00927B87" w:rsidRDefault="00927B87" w:rsidP="00927B87">
      <w:pPr>
        <w:pStyle w:val="a5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22852" w14:textId="77777777" w:rsidR="00927B87" w:rsidRDefault="00927B87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64B35" w14:textId="4BD0024D" w:rsidR="006804E9" w:rsidRDefault="006804E9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519D8" w14:textId="26ED2D17" w:rsidR="006804E9" w:rsidRDefault="006804E9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798FA" w14:textId="16E4B5EB" w:rsidR="006804E9" w:rsidRDefault="006804E9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3BF07" w14:textId="79645465" w:rsidR="006804E9" w:rsidRDefault="006804E9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69344" w14:textId="77777777" w:rsidR="006804E9" w:rsidRPr="00D41390" w:rsidRDefault="006804E9" w:rsidP="00667D99">
      <w:pPr>
        <w:spacing w:after="0" w:line="240" w:lineRule="auto"/>
        <w:ind w:left="6237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4D503A" w14:textId="77777777" w:rsidR="00667D99" w:rsidRDefault="00667D99" w:rsidP="00667D99"/>
    <w:p w14:paraId="3C995A54" w14:textId="6E3CBA1F" w:rsidR="002F1DA4" w:rsidRPr="006804E9" w:rsidRDefault="002F1DA4" w:rsidP="006804E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804E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Сільськ</w:t>
      </w:r>
      <w:r w:rsidR="00927B8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ий голова      </w:t>
      </w:r>
      <w:r w:rsidRPr="006804E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4F4E9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 </w:t>
      </w:r>
      <w:r w:rsidRPr="006804E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                 Валентина СТЕЦЬ</w:t>
      </w:r>
    </w:p>
    <w:p w14:paraId="164129E0" w14:textId="387DBAB7" w:rsidR="00C71F6C" w:rsidRDefault="00C83B31" w:rsidP="006804E9">
      <w:pPr>
        <w:jc w:val="center"/>
      </w:pPr>
    </w:p>
    <w:p w14:paraId="4A70C4D6" w14:textId="633C3515" w:rsidR="006804E9" w:rsidRDefault="006804E9" w:rsidP="006804E9">
      <w:pPr>
        <w:jc w:val="center"/>
      </w:pPr>
    </w:p>
    <w:p w14:paraId="17CD63B0" w14:textId="3D76107C" w:rsidR="006804E9" w:rsidRDefault="006804E9" w:rsidP="006804E9">
      <w:pPr>
        <w:jc w:val="center"/>
      </w:pPr>
    </w:p>
    <w:p w14:paraId="75632BB4" w14:textId="00CEED08" w:rsidR="006804E9" w:rsidRDefault="006804E9" w:rsidP="006804E9">
      <w:pPr>
        <w:jc w:val="center"/>
      </w:pPr>
    </w:p>
    <w:p w14:paraId="1D67F9FD" w14:textId="38EE2D96" w:rsidR="006804E9" w:rsidRDefault="006804E9" w:rsidP="006804E9">
      <w:pPr>
        <w:jc w:val="center"/>
      </w:pPr>
    </w:p>
    <w:p w14:paraId="2457AE32" w14:textId="79A182F5" w:rsidR="006804E9" w:rsidRDefault="006804E9" w:rsidP="006804E9">
      <w:pPr>
        <w:jc w:val="center"/>
      </w:pPr>
    </w:p>
    <w:p w14:paraId="4429E9F0" w14:textId="17007C9F" w:rsidR="00455CC0" w:rsidRDefault="00455CC0" w:rsidP="006804E9">
      <w:pPr>
        <w:jc w:val="center"/>
      </w:pPr>
    </w:p>
    <w:p w14:paraId="08B9B0D6" w14:textId="56C1C9BF" w:rsidR="00455CC0" w:rsidRDefault="00455CC0" w:rsidP="006804E9">
      <w:pPr>
        <w:jc w:val="center"/>
      </w:pPr>
    </w:p>
    <w:p w14:paraId="63659394" w14:textId="4ADB83E2" w:rsidR="00455CC0" w:rsidRDefault="00455CC0" w:rsidP="006804E9">
      <w:pPr>
        <w:jc w:val="center"/>
      </w:pPr>
    </w:p>
    <w:p w14:paraId="625F5D40" w14:textId="77777777" w:rsidR="00455CC0" w:rsidRDefault="00455CC0" w:rsidP="006804E9">
      <w:pPr>
        <w:jc w:val="center"/>
      </w:pPr>
    </w:p>
    <w:p w14:paraId="0939974B" w14:textId="07B7A613" w:rsidR="006804E9" w:rsidRDefault="006804E9" w:rsidP="006804E9">
      <w:pPr>
        <w:jc w:val="center"/>
      </w:pPr>
    </w:p>
    <w:p w14:paraId="2B6ACD0B" w14:textId="3B48E3EE" w:rsidR="00C83B31" w:rsidRDefault="00C83B31" w:rsidP="006804E9">
      <w:pPr>
        <w:jc w:val="center"/>
      </w:pPr>
    </w:p>
    <w:p w14:paraId="765CFF7E" w14:textId="68C28366" w:rsidR="00C83B31" w:rsidRDefault="00C83B31" w:rsidP="006804E9">
      <w:pPr>
        <w:jc w:val="center"/>
      </w:pPr>
    </w:p>
    <w:p w14:paraId="0937DF5D" w14:textId="77777777" w:rsidR="00C83B31" w:rsidRDefault="00C83B31" w:rsidP="006804E9">
      <w:pPr>
        <w:jc w:val="center"/>
      </w:pPr>
      <w:bookmarkStart w:id="1" w:name="_GoBack"/>
      <w:bookmarkEnd w:id="1"/>
    </w:p>
    <w:p w14:paraId="5A21A03E" w14:textId="570D59F1" w:rsidR="006804E9" w:rsidRDefault="006804E9" w:rsidP="006804E9"/>
    <w:p w14:paraId="36405036" w14:textId="480D86BD" w:rsidR="006804E9" w:rsidRDefault="006804E9" w:rsidP="00680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4E9">
        <w:rPr>
          <w:rFonts w:ascii="Times New Roman" w:hAnsi="Times New Roman" w:cs="Times New Roman"/>
          <w:sz w:val="28"/>
          <w:szCs w:val="28"/>
        </w:rPr>
        <w:t>с. Чумаки</w:t>
      </w:r>
    </w:p>
    <w:p w14:paraId="49F6E464" w14:textId="1310D6DC" w:rsidR="006804E9" w:rsidRDefault="006804E9" w:rsidP="00680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листопада</w:t>
      </w:r>
      <w:r w:rsidR="00455CC0">
        <w:rPr>
          <w:rFonts w:ascii="Times New Roman" w:hAnsi="Times New Roman" w:cs="Times New Roman"/>
          <w:sz w:val="28"/>
          <w:szCs w:val="28"/>
        </w:rPr>
        <w:t xml:space="preserve"> 2025 року</w:t>
      </w:r>
    </w:p>
    <w:p w14:paraId="718EF365" w14:textId="5D2E0EC7" w:rsidR="006804E9" w:rsidRPr="004F4E95" w:rsidRDefault="004F4E95" w:rsidP="00680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2-56/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6609764A" w14:textId="77777777" w:rsidR="006804E9" w:rsidRPr="006804E9" w:rsidRDefault="006804E9" w:rsidP="006804E9">
      <w:pPr>
        <w:rPr>
          <w:rFonts w:ascii="Times New Roman" w:hAnsi="Times New Roman" w:cs="Times New Roman"/>
          <w:sz w:val="28"/>
          <w:szCs w:val="28"/>
        </w:rPr>
      </w:pPr>
    </w:p>
    <w:sectPr w:rsidR="006804E9" w:rsidRPr="006804E9" w:rsidSect="00D42297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E23AE"/>
    <w:multiLevelType w:val="hybridMultilevel"/>
    <w:tmpl w:val="A2169288"/>
    <w:lvl w:ilvl="0" w:tplc="C2D871F8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49"/>
    <w:rsid w:val="00055889"/>
    <w:rsid w:val="00090075"/>
    <w:rsid w:val="000C57A3"/>
    <w:rsid w:val="00134890"/>
    <w:rsid w:val="001A3395"/>
    <w:rsid w:val="002F1DA4"/>
    <w:rsid w:val="00336F1A"/>
    <w:rsid w:val="00455CC0"/>
    <w:rsid w:val="004F4E95"/>
    <w:rsid w:val="005E3F9F"/>
    <w:rsid w:val="00667D99"/>
    <w:rsid w:val="006804E9"/>
    <w:rsid w:val="0074073B"/>
    <w:rsid w:val="00755066"/>
    <w:rsid w:val="00775890"/>
    <w:rsid w:val="00841C31"/>
    <w:rsid w:val="00927B87"/>
    <w:rsid w:val="00944713"/>
    <w:rsid w:val="00973187"/>
    <w:rsid w:val="00AB17FB"/>
    <w:rsid w:val="00C51D2D"/>
    <w:rsid w:val="00C83B31"/>
    <w:rsid w:val="00C9713C"/>
    <w:rsid w:val="00CD40FF"/>
    <w:rsid w:val="00D039C1"/>
    <w:rsid w:val="00EB2C60"/>
    <w:rsid w:val="00EC00CB"/>
    <w:rsid w:val="00EF0349"/>
    <w:rsid w:val="00F86732"/>
    <w:rsid w:val="00FD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94C"/>
  <w15:chartTrackingRefBased/>
  <w15:docId w15:val="{5B18DEFA-9E93-45E6-994D-A65CD5E3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FD335D"/>
  </w:style>
  <w:style w:type="character" w:customStyle="1" w:styleId="a3">
    <w:name w:val="Без интервала Знак"/>
    <w:link w:val="a4"/>
    <w:uiPriority w:val="1"/>
    <w:locked/>
    <w:rsid w:val="006804E9"/>
    <w:rPr>
      <w:rFonts w:ascii="Calibri" w:eastAsia="Times New Roman" w:hAnsi="Calibri" w:cs="Times New Roman"/>
      <w:lang w:val="ru-RU" w:eastAsia="ru-RU"/>
    </w:rPr>
  </w:style>
  <w:style w:type="paragraph" w:styleId="a4">
    <w:name w:val="No Spacing"/>
    <w:link w:val="a3"/>
    <w:uiPriority w:val="1"/>
    <w:qFormat/>
    <w:rsid w:val="006804E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927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Lenovo PC</cp:lastModifiedBy>
  <cp:revision>27</cp:revision>
  <cp:lastPrinted>2025-11-10T12:34:00Z</cp:lastPrinted>
  <dcterms:created xsi:type="dcterms:W3CDTF">2025-11-10T07:02:00Z</dcterms:created>
  <dcterms:modified xsi:type="dcterms:W3CDTF">2025-12-04T09:14:00Z</dcterms:modified>
</cp:coreProperties>
</file>